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164A" w:rsidRDefault="00DF164A" w:rsidP="00DF164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F164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Лист оценки внеурочного занятия</w:t>
      </w:r>
    </w:p>
    <w:p w:rsidR="00DF164A" w:rsidRDefault="00DF164A" w:rsidP="00DF164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F4DA2">
        <w:rPr>
          <w:rFonts w:ascii="Times New Roman" w:hAnsi="Times New Roman"/>
          <w:sz w:val="24"/>
          <w:szCs w:val="24"/>
        </w:rPr>
        <w:t xml:space="preserve">Дата посещения </w:t>
      </w:r>
      <w:r>
        <w:rPr>
          <w:rFonts w:ascii="Times New Roman" w:hAnsi="Times New Roman"/>
          <w:sz w:val="24"/>
          <w:szCs w:val="24"/>
        </w:rPr>
        <w:t xml:space="preserve">занятия, </w:t>
      </w:r>
      <w:r w:rsidRPr="00EF4DA2">
        <w:rPr>
          <w:rFonts w:ascii="Times New Roman" w:hAnsi="Times New Roman"/>
          <w:sz w:val="24"/>
          <w:szCs w:val="24"/>
        </w:rPr>
        <w:t>класс, учитель:</w:t>
      </w:r>
      <w:r>
        <w:rPr>
          <w:rFonts w:ascii="Times New Roman" w:hAnsi="Times New Roman"/>
          <w:sz w:val="24"/>
          <w:szCs w:val="24"/>
        </w:rPr>
        <w:t xml:space="preserve"> ___________________________________________</w:t>
      </w:r>
    </w:p>
    <w:p w:rsidR="00DF164A" w:rsidRDefault="00DF164A" w:rsidP="00DF164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Предмет_____________________________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Тема 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_______________________________</w:t>
      </w:r>
    </w:p>
    <w:p w:rsidR="00DF164A" w:rsidRPr="00DF164A" w:rsidRDefault="00DF164A" w:rsidP="00DF164A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048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526"/>
        <w:gridCol w:w="6070"/>
        <w:gridCol w:w="846"/>
        <w:gridCol w:w="1039"/>
      </w:tblGrid>
      <w:tr w:rsidR="00DF164A" w:rsidRPr="00DF164A" w:rsidTr="00DF164A">
        <w:trPr>
          <w:jc w:val="center"/>
        </w:trPr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F164A" w:rsidRPr="00DF164A" w:rsidRDefault="00DF164A" w:rsidP="00DF1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6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Параметры</w:t>
            </w:r>
          </w:p>
        </w:tc>
        <w:tc>
          <w:tcPr>
            <w:tcW w:w="6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F164A" w:rsidRPr="00DF164A" w:rsidRDefault="00DF164A" w:rsidP="00DF1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6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Критерии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F164A" w:rsidRPr="00DF164A" w:rsidRDefault="00DF164A" w:rsidP="00DF1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6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Балл</w:t>
            </w: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164A" w:rsidRPr="00DF164A" w:rsidRDefault="00DF164A" w:rsidP="00DF1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Оценка</w:t>
            </w:r>
          </w:p>
        </w:tc>
      </w:tr>
      <w:tr w:rsidR="00DF164A" w:rsidRPr="00DF164A" w:rsidTr="00DF164A">
        <w:trPr>
          <w:jc w:val="center"/>
        </w:trPr>
        <w:tc>
          <w:tcPr>
            <w:tcW w:w="25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F164A" w:rsidRPr="00DF164A" w:rsidRDefault="00DF164A" w:rsidP="00DF16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обучающихся в определении темы, целей и задач занятия</w:t>
            </w:r>
          </w:p>
        </w:tc>
        <w:tc>
          <w:tcPr>
            <w:tcW w:w="6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F164A" w:rsidRPr="00DF164A" w:rsidRDefault="00DF164A" w:rsidP="00DF16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и задачи занятия определяются обучающимися самостоятельно, исходя из мотивации, в соответствии с возрастными особенностями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F164A" w:rsidRPr="00DF164A" w:rsidRDefault="00DF164A" w:rsidP="00DF1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164A" w:rsidRPr="00DF164A" w:rsidRDefault="00DF164A" w:rsidP="00DF1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F164A" w:rsidRPr="00DF164A" w:rsidTr="00DF164A">
        <w:trPr>
          <w:jc w:val="center"/>
        </w:trPr>
        <w:tc>
          <w:tcPr>
            <w:tcW w:w="25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F164A" w:rsidRPr="00DF164A" w:rsidRDefault="00DF164A" w:rsidP="00DF16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F164A" w:rsidRPr="00DF164A" w:rsidRDefault="00DF164A" w:rsidP="00DF16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Цели занятия формулируются педагогом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F164A" w:rsidRPr="00DF164A" w:rsidRDefault="00DF164A" w:rsidP="00DF1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164A" w:rsidRPr="00DF164A" w:rsidRDefault="00DF164A" w:rsidP="00DF1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F164A" w:rsidRPr="00DF164A" w:rsidTr="00DF164A">
        <w:trPr>
          <w:jc w:val="center"/>
        </w:trPr>
        <w:tc>
          <w:tcPr>
            <w:tcW w:w="25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F164A" w:rsidRPr="00DF164A" w:rsidRDefault="00DF164A" w:rsidP="00DF16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F164A" w:rsidRPr="00DF164A" w:rsidRDefault="00DF164A" w:rsidP="00DF16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Цели занятия не определены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F164A" w:rsidRPr="00DF164A" w:rsidRDefault="00DF164A" w:rsidP="00DF1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164A" w:rsidRPr="00DF164A" w:rsidRDefault="00DF164A" w:rsidP="00DF1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F164A" w:rsidRPr="00DF164A" w:rsidTr="00DF164A">
        <w:trPr>
          <w:jc w:val="center"/>
        </w:trPr>
        <w:tc>
          <w:tcPr>
            <w:tcW w:w="25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F164A" w:rsidRPr="00DF164A" w:rsidRDefault="00DF164A" w:rsidP="00DF16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Четкость этапов занятия, их соответствие поставленным задачам</w:t>
            </w:r>
          </w:p>
        </w:tc>
        <w:tc>
          <w:tcPr>
            <w:tcW w:w="6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F164A" w:rsidRPr="00DF164A" w:rsidRDefault="00DF164A" w:rsidP="00DF16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Этапы занятия соответствуют поставленным задачам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F164A" w:rsidRPr="00DF164A" w:rsidRDefault="00DF164A" w:rsidP="00DF1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164A" w:rsidRPr="00DF164A" w:rsidRDefault="00DF164A" w:rsidP="00DF1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F164A" w:rsidRPr="00DF164A" w:rsidTr="00DF164A">
        <w:trPr>
          <w:jc w:val="center"/>
        </w:trPr>
        <w:tc>
          <w:tcPr>
            <w:tcW w:w="25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F164A" w:rsidRPr="00DF164A" w:rsidRDefault="00DF164A" w:rsidP="00DF16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F164A" w:rsidRPr="00DF164A" w:rsidRDefault="00DF164A" w:rsidP="00DF16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Этапы занятия не реализуют поставленных задач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F164A" w:rsidRPr="00DF164A" w:rsidRDefault="00DF164A" w:rsidP="00DF1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164A" w:rsidRPr="00DF164A" w:rsidRDefault="00DF164A" w:rsidP="00DF1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F164A" w:rsidRPr="00DF164A" w:rsidTr="00DF164A">
        <w:trPr>
          <w:jc w:val="center"/>
        </w:trPr>
        <w:tc>
          <w:tcPr>
            <w:tcW w:w="25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F164A" w:rsidRPr="00DF164A" w:rsidRDefault="00DF164A" w:rsidP="00DF16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Рациональность использования времени на занятии, оптимальность темпа чередования и смены видов творческой, интеллектуальной деятельности</w:t>
            </w:r>
          </w:p>
        </w:tc>
        <w:tc>
          <w:tcPr>
            <w:tcW w:w="6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F164A" w:rsidRPr="00DF164A" w:rsidRDefault="00DF164A" w:rsidP="00DF16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занятие</w:t>
            </w:r>
            <w:r w:rsidRPr="00DF1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используются различные виды деятельности (познавательная, игровая, трудовая, досугово-развлекательная, спортивно-оздоровительная, художественное творчество, социальное творчество, проблемно-ценностное общение)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F164A" w:rsidRPr="00DF164A" w:rsidRDefault="00DF164A" w:rsidP="00DF1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164A" w:rsidRPr="00DF164A" w:rsidRDefault="00DF164A" w:rsidP="00DF1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F164A" w:rsidRPr="00DF164A" w:rsidTr="00DF164A">
        <w:trPr>
          <w:jc w:val="center"/>
        </w:trPr>
        <w:tc>
          <w:tcPr>
            <w:tcW w:w="25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F164A" w:rsidRPr="00DF164A" w:rsidRDefault="00DF164A" w:rsidP="00DF16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F164A" w:rsidRPr="00DF164A" w:rsidRDefault="00DF164A" w:rsidP="00DF16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Время чередования видов деятельности распределяется не равномерно, без учета утомляемости обучающихся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F164A" w:rsidRPr="00DF164A" w:rsidRDefault="00DF164A" w:rsidP="00DF1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164A" w:rsidRPr="00DF164A" w:rsidRDefault="00DF164A" w:rsidP="00DF1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F164A" w:rsidRPr="00DF164A" w:rsidTr="00DF164A">
        <w:trPr>
          <w:jc w:val="center"/>
        </w:trPr>
        <w:tc>
          <w:tcPr>
            <w:tcW w:w="25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F164A" w:rsidRPr="00DF164A" w:rsidRDefault="00DF164A" w:rsidP="00DF16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проведения занятия</w:t>
            </w:r>
          </w:p>
        </w:tc>
        <w:tc>
          <w:tcPr>
            <w:tcW w:w="6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F164A" w:rsidRPr="00DF164A" w:rsidRDefault="00DF164A" w:rsidP="00DF16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активных форм проведения занятия (практикум, кружок, экскурсия, клубное занятие, ролевая игра, научная конференция и т. д.)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F164A" w:rsidRPr="00DF164A" w:rsidRDefault="00DF164A" w:rsidP="00DF1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164A" w:rsidRPr="00DF164A" w:rsidRDefault="00DF164A" w:rsidP="00DF1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F164A" w:rsidRPr="00DF164A" w:rsidTr="00DF164A">
        <w:trPr>
          <w:jc w:val="center"/>
        </w:trPr>
        <w:tc>
          <w:tcPr>
            <w:tcW w:w="25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F164A" w:rsidRPr="00DF164A" w:rsidRDefault="00DF164A" w:rsidP="00DF16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F164A" w:rsidRPr="00DF164A" w:rsidRDefault="00DF164A" w:rsidP="00DF16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урочной формы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F164A" w:rsidRPr="00DF164A" w:rsidRDefault="00DF164A" w:rsidP="00DF1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164A" w:rsidRPr="00DF164A" w:rsidRDefault="00DF164A" w:rsidP="00DF1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F164A" w:rsidRPr="00DF164A" w:rsidTr="00DF164A">
        <w:trPr>
          <w:jc w:val="center"/>
        </w:trPr>
        <w:tc>
          <w:tcPr>
            <w:tcW w:w="25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F164A" w:rsidRPr="00DF164A" w:rsidRDefault="00DF164A" w:rsidP="00DF16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Контроль, коррекция и оценка их деятельности</w:t>
            </w:r>
          </w:p>
        </w:tc>
        <w:tc>
          <w:tcPr>
            <w:tcW w:w="6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F164A" w:rsidRPr="00DF164A" w:rsidRDefault="00DF164A" w:rsidP="00DF16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Самооценка детьми собственной деятельности, оценка сотрудничества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F164A" w:rsidRPr="00DF164A" w:rsidRDefault="00DF164A" w:rsidP="00DF1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164A" w:rsidRPr="00DF164A" w:rsidRDefault="00DF164A" w:rsidP="00DF1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F164A" w:rsidRPr="00DF164A" w:rsidTr="00DF164A">
        <w:trPr>
          <w:jc w:val="center"/>
        </w:trPr>
        <w:tc>
          <w:tcPr>
            <w:tcW w:w="25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F164A" w:rsidRPr="00DF164A" w:rsidRDefault="00DF164A" w:rsidP="00DF16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F164A" w:rsidRPr="00DF164A" w:rsidRDefault="00DF164A" w:rsidP="00DF16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Оценивание деятельности обучающихся осуществляет учитель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F164A" w:rsidRPr="00DF164A" w:rsidRDefault="00DF164A" w:rsidP="00DF1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164A" w:rsidRPr="00DF164A" w:rsidRDefault="00DF164A" w:rsidP="00DF1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F164A" w:rsidRPr="00DF164A" w:rsidTr="00DF164A">
        <w:trPr>
          <w:jc w:val="center"/>
        </w:trPr>
        <w:tc>
          <w:tcPr>
            <w:tcW w:w="25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F164A" w:rsidRPr="00DF164A" w:rsidRDefault="00DF164A" w:rsidP="00DF16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F164A" w:rsidRPr="00DF164A" w:rsidRDefault="00DF164A" w:rsidP="00DF16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Оценивание результатов деятельности не осуществляется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F164A" w:rsidRPr="00DF164A" w:rsidRDefault="00DF164A" w:rsidP="00DF1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164A" w:rsidRPr="00DF164A" w:rsidRDefault="00DF164A" w:rsidP="00DF1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F164A" w:rsidRPr="00DF164A" w:rsidTr="00DF164A">
        <w:trPr>
          <w:jc w:val="center"/>
        </w:trPr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F164A" w:rsidRPr="00DF164A" w:rsidRDefault="00DF164A" w:rsidP="00DF16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регулятивных универсальных учебных действий (далее – УУД)</w:t>
            </w:r>
          </w:p>
        </w:tc>
        <w:tc>
          <w:tcPr>
            <w:tcW w:w="6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F164A" w:rsidRPr="00DF164A" w:rsidRDefault="00DF164A" w:rsidP="00DF16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Способность обучающихся ставить новые учебные цели и задачи, планировать их реализацию, осуществлять выбор эффективных путей и средств достижения целей, контролировать и оценивать свои действия, вносить соответствующие коррективы в их выполнение и др.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F164A" w:rsidRPr="00DF164A" w:rsidRDefault="00DF164A" w:rsidP="00DF1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164A" w:rsidRPr="00DF164A" w:rsidRDefault="00DF164A" w:rsidP="00DF1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F164A" w:rsidRPr="00DF164A" w:rsidTr="00DF164A">
        <w:trPr>
          <w:jc w:val="center"/>
        </w:trPr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F164A" w:rsidRPr="00DF164A" w:rsidRDefault="00DF164A" w:rsidP="00DF16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коммуникативных УУД</w:t>
            </w:r>
          </w:p>
        </w:tc>
        <w:tc>
          <w:tcPr>
            <w:tcW w:w="6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F164A" w:rsidRPr="00DF164A" w:rsidRDefault="00DF164A" w:rsidP="00DF16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Умение ставить и решать коммуникативные задачи; действовать с учетом позиции другого, согласовывать свои действия; устанавливать и поддерживать необходимые контакты с другими людьми; владеть нормами общения; определять цели коммуникации, </w:t>
            </w:r>
            <w:r w:rsidRPr="00DF1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оценивать ситуацию, учитывать намерения и способы коммуникации партнера, выбирать адекватные стратегии коммуникации и др.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F164A" w:rsidRPr="00DF164A" w:rsidRDefault="00DF164A" w:rsidP="00DF1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164A" w:rsidRPr="00DF164A" w:rsidRDefault="00DF164A" w:rsidP="00DF1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F164A" w:rsidRPr="00DF164A" w:rsidTr="00DF164A">
        <w:trPr>
          <w:jc w:val="center"/>
        </w:trPr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F164A" w:rsidRPr="00DF164A" w:rsidRDefault="00DF164A" w:rsidP="00DF16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личностных УУД</w:t>
            </w:r>
          </w:p>
        </w:tc>
        <w:tc>
          <w:tcPr>
            <w:tcW w:w="6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F164A" w:rsidRPr="00DF164A" w:rsidRDefault="00DF164A" w:rsidP="00DF16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Формирование основ гражданской идентичности личности, социальных компетенций, формирование навыков </w:t>
            </w:r>
            <w:proofErr w:type="spellStart"/>
            <w:r w:rsidRPr="00DF1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</w:t>
            </w:r>
            <w:proofErr w:type="spellEnd"/>
            <w:r w:rsidRPr="00DF1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 самооценки и др.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F164A" w:rsidRPr="00DF164A" w:rsidRDefault="00DF164A" w:rsidP="00DF1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164A" w:rsidRPr="00DF164A" w:rsidRDefault="00DF164A" w:rsidP="00DF1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F164A" w:rsidRPr="00DF164A" w:rsidTr="00DF164A">
        <w:trPr>
          <w:jc w:val="center"/>
        </w:trPr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F164A" w:rsidRPr="00DF164A" w:rsidRDefault="00DF164A" w:rsidP="00DF16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познавательных УУД</w:t>
            </w:r>
          </w:p>
        </w:tc>
        <w:tc>
          <w:tcPr>
            <w:tcW w:w="6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F164A" w:rsidRPr="00DF164A" w:rsidRDefault="00DF164A" w:rsidP="00DF16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Освоение основ проектно-исследовательской деятельности; развитие стратегий смыслового чтения и работы с информацией; практическое освоение методов познания и др.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F164A" w:rsidRPr="00DF164A" w:rsidRDefault="00DF164A" w:rsidP="00DF1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164A" w:rsidRPr="00DF164A" w:rsidRDefault="00DF164A" w:rsidP="00DF1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F164A" w:rsidRPr="00DF164A" w:rsidTr="00DF164A">
        <w:trPr>
          <w:jc w:val="center"/>
        </w:trPr>
        <w:tc>
          <w:tcPr>
            <w:tcW w:w="25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F164A" w:rsidRPr="00DF164A" w:rsidRDefault="00DF164A" w:rsidP="00DF16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Рефлексия деятельности обучающихся на занятии</w:t>
            </w:r>
          </w:p>
        </w:tc>
        <w:tc>
          <w:tcPr>
            <w:tcW w:w="6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F164A" w:rsidRPr="00DF164A" w:rsidRDefault="00DF164A" w:rsidP="00DF16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Обучающиеся включены в ситуации контроля и оценки,</w:t>
            </w:r>
          </w:p>
          <w:p w:rsidR="00DF164A" w:rsidRPr="00DF164A" w:rsidRDefault="00DF164A" w:rsidP="00DF16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различных этапах занятия используются приемы рефлексии на основе использования </w:t>
            </w:r>
            <w:proofErr w:type="spellStart"/>
            <w:r w:rsidRPr="00DF1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критериальной</w:t>
            </w:r>
            <w:proofErr w:type="spellEnd"/>
            <w:r w:rsidRPr="00DF1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системы оценки и др.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F164A" w:rsidRPr="00DF164A" w:rsidRDefault="00DF164A" w:rsidP="00DF1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164A" w:rsidRPr="00DF164A" w:rsidRDefault="00DF164A" w:rsidP="00DF1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F164A" w:rsidRPr="00DF164A" w:rsidTr="00DF164A">
        <w:trPr>
          <w:jc w:val="center"/>
        </w:trPr>
        <w:tc>
          <w:tcPr>
            <w:tcW w:w="25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F164A" w:rsidRPr="00DF164A" w:rsidRDefault="00DF164A" w:rsidP="00DF16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F164A" w:rsidRPr="00DF164A" w:rsidRDefault="00DF164A" w:rsidP="00DF16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Рефлексия отсутствует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F164A" w:rsidRPr="00DF164A" w:rsidRDefault="00DF164A" w:rsidP="00DF1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164A" w:rsidRPr="00DF164A" w:rsidRDefault="00DF164A" w:rsidP="00DF1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F164A" w:rsidRPr="00DF164A" w:rsidTr="00DF164A">
        <w:trPr>
          <w:jc w:val="center"/>
        </w:trPr>
        <w:tc>
          <w:tcPr>
            <w:tcW w:w="85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F164A" w:rsidRPr="00DF164A" w:rsidRDefault="00DF164A" w:rsidP="00DF1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6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Максимальное количество баллов: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F164A" w:rsidRPr="00DF164A" w:rsidRDefault="00DF164A" w:rsidP="00DF1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6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164A" w:rsidRPr="00DF164A" w:rsidRDefault="00DF164A" w:rsidP="00DF1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F164A" w:rsidRPr="00DF164A" w:rsidTr="00DF5FF4">
        <w:trPr>
          <w:jc w:val="center"/>
        </w:trPr>
        <w:tc>
          <w:tcPr>
            <w:tcW w:w="1048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164A" w:rsidRPr="00DF164A" w:rsidRDefault="00DF164A" w:rsidP="00DF16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Эксперт:</w:t>
            </w:r>
          </w:p>
        </w:tc>
      </w:tr>
    </w:tbl>
    <w:p w:rsidR="00DF164A" w:rsidRPr="00DF164A" w:rsidRDefault="00DF164A" w:rsidP="00DF164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164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Обработка результатов.</w:t>
      </w:r>
    </w:p>
    <w:p w:rsidR="00DF164A" w:rsidRPr="00DF164A" w:rsidRDefault="00DF164A" w:rsidP="00DF164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16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Полученное количество баллов (К) необходимо сравнить с "ключом" методики:</w:t>
      </w:r>
    </w:p>
    <w:p w:rsidR="00DF164A" w:rsidRPr="00DF164A" w:rsidRDefault="00DF164A" w:rsidP="00DF164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16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если 13 ≤ К ≤ 10, то внеурочное занятие полностью соответствует программе воспитания и социализации обучающихся в контексте требования ФГОС общего образования;</w:t>
      </w:r>
    </w:p>
    <w:p w:rsidR="00DF164A" w:rsidRPr="00DF164A" w:rsidRDefault="00DF164A" w:rsidP="00DF164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16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если 7 ≤ К ≤ 9, то внеурочное занятие содержит элементы личностно ориентированного обучения, современные подходы к организации образовательного процесса используются эпизодически;</w:t>
      </w:r>
    </w:p>
    <w:p w:rsidR="00DF164A" w:rsidRPr="00DF164A" w:rsidRDefault="00DF164A" w:rsidP="00DF164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16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если 4 ≤ К ≤ 6 баллов, то внеурочное занятие характеризуется традиционными формами организации и методами обучения;</w:t>
      </w:r>
    </w:p>
    <w:p w:rsidR="00DF164A" w:rsidRPr="00DF164A" w:rsidRDefault="00DF164A" w:rsidP="00DF164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16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если 1≤ К ≤ 3 баллов, то занятие подготовлено с грубыми ошибками образовательного процесса.</w:t>
      </w:r>
    </w:p>
    <w:p w:rsidR="00D65BCF" w:rsidRDefault="00D65BCF"/>
    <w:sectPr w:rsidR="00D65BCF" w:rsidSect="00DF164A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4460"/>
    <w:rsid w:val="000F4460"/>
    <w:rsid w:val="00D65BCF"/>
    <w:rsid w:val="00DF1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492709-70E2-43BE-810D-7BB16C562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F16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F16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F164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896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535</Words>
  <Characters>3053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User-1</dc:creator>
  <cp:keywords/>
  <dc:description/>
  <cp:lastModifiedBy>User-1</cp:lastModifiedBy>
  <cp:revision>3</cp:revision>
  <cp:lastPrinted>2018-03-20T13:40:00Z</cp:lastPrinted>
  <dcterms:created xsi:type="dcterms:W3CDTF">2018-03-20T13:33:00Z</dcterms:created>
  <dcterms:modified xsi:type="dcterms:W3CDTF">2018-03-20T13:41:00Z</dcterms:modified>
</cp:coreProperties>
</file>